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14AB7" w14:textId="01287605" w:rsidR="00C73136" w:rsidRDefault="00224AFD" w:rsidP="00633C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74A98D3A">
        <w:rPr>
          <w:b/>
          <w:bCs/>
          <w:sz w:val="28"/>
          <w:szCs w:val="28"/>
        </w:rPr>
        <w:t xml:space="preserve">SAP </w:t>
      </w:r>
      <w:r w:rsidR="00145F2D" w:rsidRPr="74A98D3A">
        <w:rPr>
          <w:b/>
          <w:bCs/>
          <w:sz w:val="28"/>
          <w:szCs w:val="28"/>
        </w:rPr>
        <w:t>Case Manager</w:t>
      </w:r>
      <w:r w:rsidR="00C73136" w:rsidRPr="74A98D3A">
        <w:rPr>
          <w:b/>
          <w:bCs/>
          <w:sz w:val="28"/>
          <w:szCs w:val="28"/>
        </w:rPr>
        <w:t xml:space="preserve"> Checklist</w:t>
      </w:r>
    </w:p>
    <w:p w14:paraId="5E639793" w14:textId="77777777" w:rsidR="002036E1" w:rsidRPr="007D12D1" w:rsidRDefault="002036E1" w:rsidP="00633C23">
      <w:pPr>
        <w:spacing w:after="0" w:line="240" w:lineRule="auto"/>
        <w:jc w:val="center"/>
        <w:rPr>
          <w:b/>
          <w:bCs/>
          <w:sz w:val="14"/>
          <w:szCs w:val="14"/>
        </w:rPr>
      </w:pPr>
    </w:p>
    <w:p w14:paraId="1D9E71BA" w14:textId="77777777" w:rsidR="005A3C4D" w:rsidRDefault="00B931AB" w:rsidP="007D12D1">
      <w:pPr>
        <w:spacing w:after="0"/>
        <w:jc w:val="center"/>
      </w:pPr>
      <w:r>
        <w:t xml:space="preserve">This checklist documents necessary tasks </w:t>
      </w:r>
      <w:r w:rsidR="007D12D1">
        <w:t>for each SAP referral.  Some t</w:t>
      </w:r>
      <w:r w:rsidR="00021DA2">
        <w:t>asks</w:t>
      </w:r>
      <w:r w:rsidR="00A41A75">
        <w:t xml:space="preserve"> may be delegated to other team members</w:t>
      </w:r>
      <w:r w:rsidR="007D12D1">
        <w:t>.</w:t>
      </w:r>
    </w:p>
    <w:p w14:paraId="0F100E4E" w14:textId="15FC3F50" w:rsidR="007D12D1" w:rsidRDefault="007D12D1" w:rsidP="2E4196BE">
      <w:pPr>
        <w:spacing w:after="0"/>
        <w:jc w:val="center"/>
        <w:sectPr w:rsidR="007D12D1" w:rsidSect="002036E1">
          <w:headerReference w:type="default" r:id="rId10"/>
          <w:footerReference w:type="default" r:id="rId11"/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7E125408" w14:textId="12FC8B2D" w:rsidR="00B06FCB" w:rsidRPr="00641D2B" w:rsidRDefault="00A93E4F" w:rsidP="00A93E4F">
      <w:pPr>
        <w:spacing w:after="0"/>
        <w:rPr>
          <w:b/>
          <w:bCs/>
        </w:rPr>
      </w:pPr>
      <w:r w:rsidRPr="00641D2B">
        <w:rPr>
          <w:b/>
          <w:bCs/>
        </w:rPr>
        <w:t>Referral Phase</w:t>
      </w:r>
    </w:p>
    <w:p w14:paraId="53244587" w14:textId="4A8E3936" w:rsidR="000B7FE2" w:rsidRDefault="00224AFD" w:rsidP="000B7FE2">
      <w:pPr>
        <w:pStyle w:val="ListParagraph"/>
        <w:numPr>
          <w:ilvl w:val="0"/>
          <w:numId w:val="1"/>
        </w:numPr>
      </w:pPr>
      <w:r>
        <w:t>Written referral received and discussed at SAP team meeting</w:t>
      </w:r>
    </w:p>
    <w:p w14:paraId="66ADC082" w14:textId="5FDFB0E8" w:rsidR="00A93E4F" w:rsidRDefault="00224AFD" w:rsidP="000B7FE2">
      <w:pPr>
        <w:pStyle w:val="ListParagraph"/>
        <w:numPr>
          <w:ilvl w:val="0"/>
          <w:numId w:val="1"/>
        </w:numPr>
      </w:pPr>
      <w:r>
        <w:t>SAP Team Case Manager assigned</w:t>
      </w:r>
    </w:p>
    <w:p w14:paraId="046F1059" w14:textId="1574D3E7" w:rsidR="005060BE" w:rsidRDefault="00D64BC4" w:rsidP="42E3B4CA">
      <w:pPr>
        <w:spacing w:after="0"/>
        <w:rPr>
          <w:b/>
          <w:bCs/>
        </w:rPr>
        <w:sectPr w:rsidR="005060BE" w:rsidSect="00981C42">
          <w:headerReference w:type="default" r:id="rId12"/>
          <w:type w:val="continuous"/>
          <w:pgSz w:w="12240" w:h="15840"/>
          <w:pgMar w:top="720" w:right="720" w:bottom="720" w:left="720" w:header="720" w:footer="720" w:gutter="0"/>
          <w:cols w:space="1152"/>
          <w:docGrid w:linePitch="360"/>
        </w:sectPr>
      </w:pPr>
      <w:r w:rsidRPr="42E3B4CA">
        <w:rPr>
          <w:b/>
          <w:bCs/>
        </w:rPr>
        <w:t>Data Collection Phase</w:t>
      </w:r>
    </w:p>
    <w:p w14:paraId="3607599D" w14:textId="66AF8D10" w:rsidR="005F3A1D" w:rsidRDefault="005F3A1D" w:rsidP="003359FD">
      <w:pPr>
        <w:pStyle w:val="ListParagraph"/>
        <w:numPr>
          <w:ilvl w:val="0"/>
          <w:numId w:val="1"/>
        </w:numPr>
      </w:pPr>
      <w:r>
        <w:t xml:space="preserve">Send behavior checklists to </w:t>
      </w:r>
      <w:r w:rsidR="003D3125">
        <w:t>appropriate school staff members</w:t>
      </w:r>
      <w:r w:rsidR="00DE7332">
        <w:t xml:space="preserve"> (follow </w:t>
      </w:r>
      <w:r w:rsidR="0053585B">
        <w:t xml:space="preserve">school entity </w:t>
      </w:r>
      <w:r w:rsidR="00DE7332">
        <w:t xml:space="preserve">policy regarding when </w:t>
      </w:r>
      <w:r w:rsidR="00DF59F3">
        <w:t xml:space="preserve">parent/guardian </w:t>
      </w:r>
      <w:r w:rsidR="00DE7332">
        <w:t>consent is obtained)</w:t>
      </w:r>
    </w:p>
    <w:p w14:paraId="3F5AAD48" w14:textId="0744E79B" w:rsidR="005F3A1D" w:rsidRDefault="005F3A1D" w:rsidP="003261A5">
      <w:pPr>
        <w:pStyle w:val="ListParagraph"/>
        <w:numPr>
          <w:ilvl w:val="0"/>
          <w:numId w:val="1"/>
        </w:numPr>
      </w:pPr>
      <w:r>
        <w:t>Compile additional school data</w:t>
      </w:r>
    </w:p>
    <w:p w14:paraId="20654CF8" w14:textId="293BF919" w:rsidR="0057538C" w:rsidRDefault="0057538C" w:rsidP="0057538C">
      <w:pPr>
        <w:pStyle w:val="ListParagraph"/>
        <w:numPr>
          <w:ilvl w:val="1"/>
          <w:numId w:val="1"/>
        </w:numPr>
      </w:pPr>
      <w:r>
        <w:t>Academic</w:t>
      </w:r>
    </w:p>
    <w:p w14:paraId="529680B8" w14:textId="3FD2186F" w:rsidR="0057538C" w:rsidRDefault="0057538C" w:rsidP="0057538C">
      <w:pPr>
        <w:pStyle w:val="ListParagraph"/>
        <w:numPr>
          <w:ilvl w:val="1"/>
          <w:numId w:val="1"/>
        </w:numPr>
      </w:pPr>
      <w:r>
        <w:t>Attendance</w:t>
      </w:r>
    </w:p>
    <w:p w14:paraId="75D815AD" w14:textId="58BFEC81" w:rsidR="0057538C" w:rsidRDefault="0057538C" w:rsidP="0057538C">
      <w:pPr>
        <w:pStyle w:val="ListParagraph"/>
        <w:numPr>
          <w:ilvl w:val="1"/>
          <w:numId w:val="1"/>
        </w:numPr>
      </w:pPr>
      <w:r>
        <w:t>Disciplinary</w:t>
      </w:r>
    </w:p>
    <w:p w14:paraId="30E66992" w14:textId="283637D0" w:rsidR="0057538C" w:rsidRDefault="0057538C" w:rsidP="0057538C">
      <w:pPr>
        <w:pStyle w:val="ListParagraph"/>
        <w:numPr>
          <w:ilvl w:val="1"/>
          <w:numId w:val="1"/>
        </w:numPr>
      </w:pPr>
      <w:r>
        <w:t>Nurse</w:t>
      </w:r>
    </w:p>
    <w:p w14:paraId="21C58678" w14:textId="1A6AE6E2" w:rsidR="0057538C" w:rsidRDefault="0057538C" w:rsidP="0057538C">
      <w:pPr>
        <w:pStyle w:val="ListParagraph"/>
        <w:numPr>
          <w:ilvl w:val="1"/>
          <w:numId w:val="1"/>
        </w:numPr>
      </w:pPr>
      <w:r>
        <w:t>Counselor</w:t>
      </w:r>
    </w:p>
    <w:p w14:paraId="29197963" w14:textId="570EF998" w:rsidR="0057538C" w:rsidRDefault="00D63852" w:rsidP="0057538C">
      <w:pPr>
        <w:pStyle w:val="ListParagraph"/>
        <w:numPr>
          <w:ilvl w:val="1"/>
          <w:numId w:val="1"/>
        </w:numPr>
      </w:pPr>
      <w:r>
        <w:t>Administrator</w:t>
      </w:r>
    </w:p>
    <w:p w14:paraId="38E0A973" w14:textId="38754A07" w:rsidR="00EE3866" w:rsidRDefault="00EE3866" w:rsidP="00EE3866">
      <w:pPr>
        <w:pStyle w:val="ListParagraph"/>
        <w:numPr>
          <w:ilvl w:val="0"/>
          <w:numId w:val="1"/>
        </w:numPr>
      </w:pPr>
      <w:r>
        <w:t xml:space="preserve">Call the parent/guardian (see </w:t>
      </w:r>
      <w:hyperlink r:id="rId13">
        <w:r w:rsidRPr="74A98D3A">
          <w:rPr>
            <w:rStyle w:val="Hyperlink"/>
          </w:rPr>
          <w:t>Initial Parent Conversation Checklist</w:t>
        </w:r>
      </w:hyperlink>
      <w:r>
        <w:t xml:space="preserve"> for more details)</w:t>
      </w:r>
      <w:r w:rsidR="00D40A60">
        <w:t xml:space="preserve"> to explain SAP and build rapport</w:t>
      </w:r>
    </w:p>
    <w:p w14:paraId="3591E3E5" w14:textId="3CB57335" w:rsidR="00EE3866" w:rsidRPr="00441313" w:rsidRDefault="00EE3866" w:rsidP="00EE3866">
      <w:pPr>
        <w:pStyle w:val="ListParagraph"/>
        <w:numPr>
          <w:ilvl w:val="0"/>
          <w:numId w:val="1"/>
        </w:numPr>
        <w:rPr>
          <w:i/>
          <w:iCs/>
        </w:rPr>
      </w:pPr>
      <w:r>
        <w:t>Obtain written parent/guardian consent for SAP</w:t>
      </w:r>
      <w:r w:rsidR="00434DD5">
        <w:t xml:space="preserve"> </w:t>
      </w:r>
      <w:r w:rsidR="00441313">
        <w:t>–</w:t>
      </w:r>
      <w:r w:rsidR="00434DD5">
        <w:t xml:space="preserve"> </w:t>
      </w:r>
      <w:r w:rsidR="00441313" w:rsidRPr="00441313">
        <w:rPr>
          <w:i/>
          <w:iCs/>
        </w:rPr>
        <w:t xml:space="preserve">if consent is not obtained, the SAP process is discontinued </w:t>
      </w:r>
      <w:r w:rsidR="00D35468">
        <w:rPr>
          <w:i/>
          <w:iCs/>
        </w:rPr>
        <w:t>and other school services</w:t>
      </w:r>
      <w:r w:rsidR="008514B5">
        <w:rPr>
          <w:i/>
          <w:iCs/>
        </w:rPr>
        <w:t xml:space="preserve"> </w:t>
      </w:r>
      <w:r w:rsidR="00E10BC2">
        <w:rPr>
          <w:i/>
          <w:iCs/>
        </w:rPr>
        <w:t>may</w:t>
      </w:r>
      <w:r w:rsidR="008514B5">
        <w:rPr>
          <w:i/>
          <w:iCs/>
        </w:rPr>
        <w:t xml:space="preserve"> be </w:t>
      </w:r>
      <w:r w:rsidR="00B15D3D">
        <w:rPr>
          <w:i/>
          <w:iCs/>
        </w:rPr>
        <w:t>recommended</w:t>
      </w:r>
    </w:p>
    <w:p w14:paraId="703DD1F7" w14:textId="7A43CBE1" w:rsidR="00D63852" w:rsidRDefault="00D63852" w:rsidP="00D63852">
      <w:pPr>
        <w:pStyle w:val="ListParagraph"/>
        <w:numPr>
          <w:ilvl w:val="0"/>
          <w:numId w:val="1"/>
        </w:numPr>
      </w:pPr>
      <w:r>
        <w:t xml:space="preserve">Have conversation with the student </w:t>
      </w:r>
      <w:r w:rsidR="00375F23">
        <w:t xml:space="preserve">to explain SAP and build rapport </w:t>
      </w:r>
      <w:r>
        <w:t xml:space="preserve">(see </w:t>
      </w:r>
      <w:hyperlink r:id="rId14">
        <w:r w:rsidRPr="74A98D3A">
          <w:rPr>
            <w:rStyle w:val="Hyperlink"/>
          </w:rPr>
          <w:t>Student Conversation Checklist</w:t>
        </w:r>
      </w:hyperlink>
      <w:r>
        <w:t xml:space="preserve"> for more details)</w:t>
      </w:r>
    </w:p>
    <w:p w14:paraId="7638B385" w14:textId="02A9E04E" w:rsidR="00D63852" w:rsidRDefault="00BE7040" w:rsidP="00D63852">
      <w:pPr>
        <w:pStyle w:val="ListParagraph"/>
        <w:numPr>
          <w:ilvl w:val="0"/>
          <w:numId w:val="1"/>
        </w:numPr>
      </w:pPr>
      <w:r>
        <w:t>Compile and summarize all checklists and other data for SAP team</w:t>
      </w:r>
    </w:p>
    <w:p w14:paraId="32CE5BFF" w14:textId="37655E72" w:rsidR="00BE7040" w:rsidRDefault="00BE7040" w:rsidP="00D63852">
      <w:pPr>
        <w:pStyle w:val="ListParagraph"/>
        <w:numPr>
          <w:ilvl w:val="0"/>
          <w:numId w:val="1"/>
        </w:numPr>
      </w:pPr>
      <w:r>
        <w:t>Review</w:t>
      </w:r>
      <w:r w:rsidR="00E2383C">
        <w:t xml:space="preserve"> and summarize</w:t>
      </w:r>
      <w:r>
        <w:t xml:space="preserve"> data </w:t>
      </w:r>
      <w:r w:rsidR="00524E60">
        <w:t xml:space="preserve">– discuss </w:t>
      </w:r>
      <w:r>
        <w:t>at a SAP team meeting</w:t>
      </w:r>
      <w:r w:rsidR="00800B86">
        <w:t xml:space="preserve"> </w:t>
      </w:r>
    </w:p>
    <w:p w14:paraId="1E0064DC" w14:textId="3872699E" w:rsidR="00437F43" w:rsidRPr="00641D2B" w:rsidRDefault="00FA7D59" w:rsidP="003359FD">
      <w:pPr>
        <w:spacing w:after="0"/>
        <w:ind w:left="360"/>
        <w:rPr>
          <w:b/>
          <w:bCs/>
        </w:rPr>
      </w:pPr>
      <w:r w:rsidRPr="00641D2B">
        <w:rPr>
          <w:b/>
          <w:bCs/>
        </w:rPr>
        <w:t>Action Planning Phase</w:t>
      </w:r>
    </w:p>
    <w:p w14:paraId="50687A39" w14:textId="10F3F3E5" w:rsidR="00450F87" w:rsidRDefault="00641D2B" w:rsidP="003359FD">
      <w:pPr>
        <w:pStyle w:val="ListParagraph"/>
        <w:numPr>
          <w:ilvl w:val="0"/>
          <w:numId w:val="1"/>
        </w:numPr>
        <w:spacing w:after="0"/>
      </w:pPr>
      <w:r>
        <w:t>Use</w:t>
      </w:r>
      <w:r w:rsidR="00450F87">
        <w:t xml:space="preserve"> data </w:t>
      </w:r>
      <w:r>
        <w:t xml:space="preserve">to </w:t>
      </w:r>
      <w:r w:rsidR="00450F87">
        <w:t xml:space="preserve">determine </w:t>
      </w:r>
      <w:r>
        <w:t xml:space="preserve">appropriate school and community </w:t>
      </w:r>
      <w:r w:rsidR="00450F87">
        <w:t>recommendations</w:t>
      </w:r>
    </w:p>
    <w:p w14:paraId="7709BE88" w14:textId="7CC29380" w:rsidR="00B7018A" w:rsidRDefault="00B7018A" w:rsidP="00B7018A">
      <w:pPr>
        <w:pStyle w:val="ListParagraph"/>
        <w:numPr>
          <w:ilvl w:val="1"/>
          <w:numId w:val="1"/>
        </w:numPr>
      </w:pPr>
      <w:r>
        <w:t>Consult with the SAP liaison</w:t>
      </w:r>
      <w:r w:rsidR="000711CF">
        <w:t>, if available,</w:t>
      </w:r>
      <w:r>
        <w:t xml:space="preserve"> to determine the need for a screening</w:t>
      </w:r>
      <w:r w:rsidR="00BA1DBC">
        <w:t>,</w:t>
      </w:r>
      <w:r w:rsidR="006474CB">
        <w:t xml:space="preserve"> </w:t>
      </w:r>
      <w:r>
        <w:t>assessment</w:t>
      </w:r>
      <w:r w:rsidR="006474CB">
        <w:t xml:space="preserve">, and </w:t>
      </w:r>
      <w:r w:rsidR="00E774AB">
        <w:t xml:space="preserve">any </w:t>
      </w:r>
      <w:r w:rsidR="00420CEA">
        <w:t xml:space="preserve">applicable </w:t>
      </w:r>
      <w:r w:rsidR="006474CB">
        <w:t>school</w:t>
      </w:r>
      <w:r w:rsidR="00630415">
        <w:t xml:space="preserve"> or </w:t>
      </w:r>
      <w:r w:rsidR="006474CB">
        <w:t>community resources</w:t>
      </w:r>
    </w:p>
    <w:p w14:paraId="2CBA2B9D" w14:textId="1EAE0E6F" w:rsidR="00BE7040" w:rsidRDefault="00800B86" w:rsidP="00D63852">
      <w:pPr>
        <w:pStyle w:val="ListParagraph"/>
        <w:numPr>
          <w:ilvl w:val="0"/>
          <w:numId w:val="1"/>
        </w:numPr>
      </w:pPr>
      <w:r>
        <w:t>Involve the student and family in the development of a SAP Action Plan</w:t>
      </w:r>
    </w:p>
    <w:p w14:paraId="0096B62D" w14:textId="759BBE70" w:rsidR="00FB575B" w:rsidRPr="00641D2B" w:rsidRDefault="00450F87" w:rsidP="003359FD">
      <w:pPr>
        <w:spacing w:after="0"/>
        <w:ind w:left="360"/>
        <w:rPr>
          <w:b/>
          <w:bCs/>
        </w:rPr>
      </w:pPr>
      <w:r w:rsidRPr="00641D2B">
        <w:rPr>
          <w:b/>
          <w:bCs/>
        </w:rPr>
        <w:t>Follow-Up Phase</w:t>
      </w:r>
    </w:p>
    <w:p w14:paraId="42E4E4F5" w14:textId="55283371" w:rsidR="001C32C7" w:rsidRDefault="001C32C7" w:rsidP="003359FD">
      <w:pPr>
        <w:pStyle w:val="ListParagraph"/>
        <w:numPr>
          <w:ilvl w:val="0"/>
          <w:numId w:val="1"/>
        </w:numPr>
        <w:spacing w:after="0"/>
      </w:pPr>
      <w:r>
        <w:t>Complete check-ins and gather data following timeframes in the SAP Action Plan</w:t>
      </w:r>
    </w:p>
    <w:p w14:paraId="01C5EBF5" w14:textId="27D17DE0" w:rsidR="00DC20C4" w:rsidRDefault="00141793" w:rsidP="00D63852">
      <w:pPr>
        <w:pStyle w:val="ListParagraph"/>
        <w:numPr>
          <w:ilvl w:val="0"/>
          <w:numId w:val="1"/>
        </w:numPr>
      </w:pPr>
      <w:r>
        <w:t>Involve the student and family in</w:t>
      </w:r>
      <w:r w:rsidR="00DC20C4">
        <w:t xml:space="preserve"> follow-up </w:t>
      </w:r>
      <w:r w:rsidR="00F6453B">
        <w:t>to</w:t>
      </w:r>
      <w:r w:rsidR="00DC20C4">
        <w:t xml:space="preserve"> make any necessary changes to the SAP Action Plan</w:t>
      </w:r>
    </w:p>
    <w:p w14:paraId="7F963FE0" w14:textId="48188905" w:rsidR="008B4E8C" w:rsidRDefault="00FB1BE4" w:rsidP="00BE4BEA">
      <w:pPr>
        <w:pStyle w:val="ListParagraph"/>
        <w:numPr>
          <w:ilvl w:val="0"/>
          <w:numId w:val="1"/>
        </w:numPr>
      </w:pPr>
      <w:r>
        <w:t xml:space="preserve">Continue monitoring the SAP Action Plan and review progress </w:t>
      </w:r>
      <w:r w:rsidR="00C36539">
        <w:t xml:space="preserve">towards student goal(s) </w:t>
      </w:r>
      <w:r>
        <w:t>at SAP team meetings</w:t>
      </w:r>
      <w:r w:rsidR="00C36539">
        <w:t xml:space="preserve"> and with </w:t>
      </w:r>
      <w:r w:rsidR="008B4E8C">
        <w:t>the student and family</w:t>
      </w:r>
    </w:p>
    <w:p w14:paraId="0B35092D" w14:textId="1296A4F3" w:rsidR="00141793" w:rsidRDefault="00BE4BEA" w:rsidP="00D63852">
      <w:pPr>
        <w:pStyle w:val="ListParagraph"/>
        <w:numPr>
          <w:ilvl w:val="0"/>
          <w:numId w:val="1"/>
        </w:numPr>
      </w:pPr>
      <w:r>
        <w:t>Use progress towards goals to d</w:t>
      </w:r>
      <w:r w:rsidR="00141793">
        <w:t>etermine when to close the case</w:t>
      </w:r>
    </w:p>
    <w:p w14:paraId="3918DDE8" w14:textId="529D3B87" w:rsidR="004F46F7" w:rsidRDefault="004F46F7" w:rsidP="00D63852">
      <w:pPr>
        <w:pStyle w:val="ListParagraph"/>
        <w:numPr>
          <w:ilvl w:val="0"/>
          <w:numId w:val="1"/>
        </w:numPr>
      </w:pPr>
      <w:r>
        <w:t>Complete PDE4092 form</w:t>
      </w:r>
    </w:p>
    <w:sectPr w:rsidR="004F46F7" w:rsidSect="005060BE">
      <w:headerReference w:type="default" r:id="rId15"/>
      <w:type w:val="continuous"/>
      <w:pgSz w:w="12240" w:h="15840"/>
      <w:pgMar w:top="720" w:right="720" w:bottom="720" w:left="720" w:header="720" w:footer="720" w:gutter="0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44128" w14:textId="77777777" w:rsidR="00266356" w:rsidRDefault="00266356" w:rsidP="00C73136">
      <w:pPr>
        <w:spacing w:after="0" w:line="240" w:lineRule="auto"/>
      </w:pPr>
      <w:r>
        <w:separator/>
      </w:r>
    </w:p>
  </w:endnote>
  <w:endnote w:type="continuationSeparator" w:id="0">
    <w:p w14:paraId="43C1A3EF" w14:textId="77777777" w:rsidR="00266356" w:rsidRDefault="00266356" w:rsidP="00C73136">
      <w:pPr>
        <w:spacing w:after="0" w:line="240" w:lineRule="auto"/>
      </w:pPr>
      <w:r>
        <w:continuationSeparator/>
      </w:r>
    </w:p>
  </w:endnote>
  <w:endnote w:type="continuationNotice" w:id="1">
    <w:p w14:paraId="78620018" w14:textId="77777777" w:rsidR="00266356" w:rsidRDefault="002663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9645" w14:textId="12459B1F" w:rsidR="00793483" w:rsidRDefault="00793483">
    <w:pPr>
      <w:pStyle w:val="Footer"/>
    </w:pPr>
    <w:r>
      <w:t>Case Manager</w:t>
    </w:r>
    <w:r w:rsidR="00C73136">
      <w:t xml:space="preserve"> Checklist</w:t>
    </w:r>
    <w:r w:rsidR="00C73136">
      <w:ptab w:relativeTo="margin" w:alignment="center" w:leader="none"/>
    </w:r>
    <w:r w:rsidR="00C73136">
      <w:ptab w:relativeTo="margin" w:alignment="right" w:leader="none"/>
    </w:r>
    <w:r w:rsidR="00C73136">
      <w:t>PNSAS 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6FB0" w14:textId="77777777" w:rsidR="00266356" w:rsidRDefault="00266356" w:rsidP="00C73136">
      <w:pPr>
        <w:spacing w:after="0" w:line="240" w:lineRule="auto"/>
      </w:pPr>
      <w:r>
        <w:separator/>
      </w:r>
    </w:p>
  </w:footnote>
  <w:footnote w:type="continuationSeparator" w:id="0">
    <w:p w14:paraId="77133F97" w14:textId="77777777" w:rsidR="00266356" w:rsidRDefault="00266356" w:rsidP="00C73136">
      <w:pPr>
        <w:spacing w:after="0" w:line="240" w:lineRule="auto"/>
      </w:pPr>
      <w:r>
        <w:continuationSeparator/>
      </w:r>
    </w:p>
  </w:footnote>
  <w:footnote w:type="continuationNotice" w:id="1">
    <w:p w14:paraId="749A4FCC" w14:textId="77777777" w:rsidR="00266356" w:rsidRDefault="002663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343B897" w14:paraId="2E2D9D41" w14:textId="77777777" w:rsidTr="4343B897">
      <w:trPr>
        <w:trHeight w:val="300"/>
      </w:trPr>
      <w:tc>
        <w:tcPr>
          <w:tcW w:w="3120" w:type="dxa"/>
        </w:tcPr>
        <w:p w14:paraId="78BEAFAC" w14:textId="4E5EFD31" w:rsidR="4343B897" w:rsidRDefault="4343B897" w:rsidP="4343B897">
          <w:pPr>
            <w:pStyle w:val="Header"/>
            <w:ind w:left="-115"/>
          </w:pPr>
        </w:p>
      </w:tc>
      <w:tc>
        <w:tcPr>
          <w:tcW w:w="3120" w:type="dxa"/>
        </w:tcPr>
        <w:p w14:paraId="5A4790C2" w14:textId="5F85A7E1" w:rsidR="4343B897" w:rsidRDefault="4343B897" w:rsidP="4343B897">
          <w:pPr>
            <w:pStyle w:val="Header"/>
            <w:jc w:val="center"/>
          </w:pPr>
        </w:p>
      </w:tc>
      <w:tc>
        <w:tcPr>
          <w:tcW w:w="3120" w:type="dxa"/>
        </w:tcPr>
        <w:p w14:paraId="1612D936" w14:textId="55B1E221" w:rsidR="4343B897" w:rsidRDefault="4343B897" w:rsidP="4343B897">
          <w:pPr>
            <w:pStyle w:val="Header"/>
            <w:ind w:right="-115"/>
            <w:jc w:val="right"/>
          </w:pPr>
        </w:p>
      </w:tc>
    </w:tr>
  </w:tbl>
  <w:p w14:paraId="22A8ECC6" w14:textId="04E11768" w:rsidR="4343B897" w:rsidRDefault="4343B897" w:rsidP="4343B8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343B897" w14:paraId="20A46E74" w14:textId="77777777" w:rsidTr="4343B897">
      <w:trPr>
        <w:trHeight w:val="300"/>
      </w:trPr>
      <w:tc>
        <w:tcPr>
          <w:tcW w:w="3600" w:type="dxa"/>
        </w:tcPr>
        <w:p w14:paraId="36322516" w14:textId="190E4C1F" w:rsidR="4343B897" w:rsidRDefault="4343B897" w:rsidP="4343B897">
          <w:pPr>
            <w:pStyle w:val="Header"/>
            <w:ind w:left="-115"/>
          </w:pPr>
        </w:p>
      </w:tc>
      <w:tc>
        <w:tcPr>
          <w:tcW w:w="3600" w:type="dxa"/>
        </w:tcPr>
        <w:p w14:paraId="3E86C0F0" w14:textId="552E2E78" w:rsidR="4343B897" w:rsidRDefault="4343B897" w:rsidP="4343B897">
          <w:pPr>
            <w:pStyle w:val="Header"/>
            <w:jc w:val="center"/>
          </w:pPr>
        </w:p>
      </w:tc>
      <w:tc>
        <w:tcPr>
          <w:tcW w:w="3600" w:type="dxa"/>
        </w:tcPr>
        <w:p w14:paraId="47B3178B" w14:textId="7DE4CE98" w:rsidR="4343B897" w:rsidRDefault="4343B897" w:rsidP="4343B897">
          <w:pPr>
            <w:pStyle w:val="Header"/>
            <w:ind w:right="-115"/>
            <w:jc w:val="right"/>
          </w:pPr>
        </w:p>
      </w:tc>
    </w:tr>
  </w:tbl>
  <w:p w14:paraId="26366A1B" w14:textId="4D96D37A" w:rsidR="4343B897" w:rsidRDefault="4343B897" w:rsidP="4343B8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343B897" w14:paraId="7D3CF69C" w14:textId="77777777" w:rsidTr="4343B897">
      <w:trPr>
        <w:trHeight w:val="300"/>
      </w:trPr>
      <w:tc>
        <w:tcPr>
          <w:tcW w:w="3600" w:type="dxa"/>
        </w:tcPr>
        <w:p w14:paraId="29BE8355" w14:textId="7FC38756" w:rsidR="4343B897" w:rsidRDefault="4343B897" w:rsidP="4343B897">
          <w:pPr>
            <w:pStyle w:val="Header"/>
            <w:ind w:left="-115"/>
          </w:pPr>
        </w:p>
      </w:tc>
      <w:tc>
        <w:tcPr>
          <w:tcW w:w="3600" w:type="dxa"/>
        </w:tcPr>
        <w:p w14:paraId="59F7FF27" w14:textId="57B8A578" w:rsidR="4343B897" w:rsidRDefault="4343B897" w:rsidP="4343B897">
          <w:pPr>
            <w:pStyle w:val="Header"/>
            <w:jc w:val="center"/>
          </w:pPr>
        </w:p>
      </w:tc>
      <w:tc>
        <w:tcPr>
          <w:tcW w:w="3600" w:type="dxa"/>
        </w:tcPr>
        <w:p w14:paraId="6C14772A" w14:textId="141C87AE" w:rsidR="4343B897" w:rsidRDefault="4343B897" w:rsidP="4343B897">
          <w:pPr>
            <w:pStyle w:val="Header"/>
            <w:ind w:right="-115"/>
            <w:jc w:val="right"/>
          </w:pPr>
        </w:p>
      </w:tc>
    </w:tr>
  </w:tbl>
  <w:p w14:paraId="571B9894" w14:textId="39B21CC9" w:rsidR="4343B897" w:rsidRDefault="4343B897" w:rsidP="4343B8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7AE"/>
    <w:multiLevelType w:val="hybridMultilevel"/>
    <w:tmpl w:val="9EE65AD4"/>
    <w:lvl w:ilvl="0" w:tplc="4FC0D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E3379"/>
    <w:multiLevelType w:val="hybridMultilevel"/>
    <w:tmpl w:val="EA823400"/>
    <w:lvl w:ilvl="0" w:tplc="4FC0D2D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896885">
    <w:abstractNumId w:val="1"/>
  </w:num>
  <w:num w:numId="2" w16cid:durableId="421339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36"/>
    <w:rsid w:val="00010159"/>
    <w:rsid w:val="00021DA2"/>
    <w:rsid w:val="0003110A"/>
    <w:rsid w:val="00053EBB"/>
    <w:rsid w:val="000711CF"/>
    <w:rsid w:val="000B7142"/>
    <w:rsid w:val="000B7FE2"/>
    <w:rsid w:val="000E6038"/>
    <w:rsid w:val="00126768"/>
    <w:rsid w:val="00141793"/>
    <w:rsid w:val="00141811"/>
    <w:rsid w:val="00145F2D"/>
    <w:rsid w:val="001961D7"/>
    <w:rsid w:val="001C32C7"/>
    <w:rsid w:val="001E6234"/>
    <w:rsid w:val="002036E1"/>
    <w:rsid w:val="00217BE1"/>
    <w:rsid w:val="00222D4D"/>
    <w:rsid w:val="00224AFD"/>
    <w:rsid w:val="00226CEA"/>
    <w:rsid w:val="0022711E"/>
    <w:rsid w:val="00266356"/>
    <w:rsid w:val="002734A5"/>
    <w:rsid w:val="002A6718"/>
    <w:rsid w:val="002B36EA"/>
    <w:rsid w:val="002E7C6A"/>
    <w:rsid w:val="002F1BDB"/>
    <w:rsid w:val="002F6CFD"/>
    <w:rsid w:val="003077EE"/>
    <w:rsid w:val="003261A5"/>
    <w:rsid w:val="003359FD"/>
    <w:rsid w:val="0035172F"/>
    <w:rsid w:val="00375F23"/>
    <w:rsid w:val="003A6035"/>
    <w:rsid w:val="003D3125"/>
    <w:rsid w:val="003F47D2"/>
    <w:rsid w:val="003F6933"/>
    <w:rsid w:val="00420CEA"/>
    <w:rsid w:val="004254A9"/>
    <w:rsid w:val="00434DD5"/>
    <w:rsid w:val="00437F43"/>
    <w:rsid w:val="00441313"/>
    <w:rsid w:val="004443EB"/>
    <w:rsid w:val="00450F87"/>
    <w:rsid w:val="004724A6"/>
    <w:rsid w:val="00475079"/>
    <w:rsid w:val="00482453"/>
    <w:rsid w:val="004F46F7"/>
    <w:rsid w:val="005060BE"/>
    <w:rsid w:val="00515903"/>
    <w:rsid w:val="0052255F"/>
    <w:rsid w:val="00524E60"/>
    <w:rsid w:val="0053585B"/>
    <w:rsid w:val="005640D5"/>
    <w:rsid w:val="0057538C"/>
    <w:rsid w:val="00583814"/>
    <w:rsid w:val="00594897"/>
    <w:rsid w:val="005A3C4D"/>
    <w:rsid w:val="005B795C"/>
    <w:rsid w:val="005C385F"/>
    <w:rsid w:val="005D1AA3"/>
    <w:rsid w:val="005F1A11"/>
    <w:rsid w:val="005F3A1D"/>
    <w:rsid w:val="00601D88"/>
    <w:rsid w:val="00610E9B"/>
    <w:rsid w:val="00630415"/>
    <w:rsid w:val="00633C23"/>
    <w:rsid w:val="00641D2B"/>
    <w:rsid w:val="006474CB"/>
    <w:rsid w:val="006726EC"/>
    <w:rsid w:val="00672ED2"/>
    <w:rsid w:val="006F12DC"/>
    <w:rsid w:val="00725F44"/>
    <w:rsid w:val="00775E7B"/>
    <w:rsid w:val="00787319"/>
    <w:rsid w:val="00793225"/>
    <w:rsid w:val="00793483"/>
    <w:rsid w:val="007B00A0"/>
    <w:rsid w:val="007B0FD9"/>
    <w:rsid w:val="007B18DE"/>
    <w:rsid w:val="007C3EEE"/>
    <w:rsid w:val="007D12D1"/>
    <w:rsid w:val="007E279A"/>
    <w:rsid w:val="007F05FD"/>
    <w:rsid w:val="00800B86"/>
    <w:rsid w:val="00803C07"/>
    <w:rsid w:val="008514B5"/>
    <w:rsid w:val="008927DE"/>
    <w:rsid w:val="008B4E8C"/>
    <w:rsid w:val="008D142C"/>
    <w:rsid w:val="008D5E5A"/>
    <w:rsid w:val="009366C4"/>
    <w:rsid w:val="00981C42"/>
    <w:rsid w:val="009905C6"/>
    <w:rsid w:val="009B07DF"/>
    <w:rsid w:val="00A13C87"/>
    <w:rsid w:val="00A36C2F"/>
    <w:rsid w:val="00A41A75"/>
    <w:rsid w:val="00A648C8"/>
    <w:rsid w:val="00A71BBD"/>
    <w:rsid w:val="00A7222C"/>
    <w:rsid w:val="00A9395E"/>
    <w:rsid w:val="00A93E4F"/>
    <w:rsid w:val="00AC7F6A"/>
    <w:rsid w:val="00AF383C"/>
    <w:rsid w:val="00B06FCB"/>
    <w:rsid w:val="00B15D3D"/>
    <w:rsid w:val="00B25F05"/>
    <w:rsid w:val="00B25F6B"/>
    <w:rsid w:val="00B341B7"/>
    <w:rsid w:val="00B54852"/>
    <w:rsid w:val="00B7018A"/>
    <w:rsid w:val="00B811AC"/>
    <w:rsid w:val="00B931AB"/>
    <w:rsid w:val="00BA1DBC"/>
    <w:rsid w:val="00BA41F2"/>
    <w:rsid w:val="00BB1ED5"/>
    <w:rsid w:val="00BD3E77"/>
    <w:rsid w:val="00BD7309"/>
    <w:rsid w:val="00BE37DA"/>
    <w:rsid w:val="00BE4BEA"/>
    <w:rsid w:val="00BE7040"/>
    <w:rsid w:val="00C030B2"/>
    <w:rsid w:val="00C22471"/>
    <w:rsid w:val="00C30B0D"/>
    <w:rsid w:val="00C36539"/>
    <w:rsid w:val="00C40779"/>
    <w:rsid w:val="00C4331B"/>
    <w:rsid w:val="00C4391F"/>
    <w:rsid w:val="00C73136"/>
    <w:rsid w:val="00C733D4"/>
    <w:rsid w:val="00C956C2"/>
    <w:rsid w:val="00CA4BBB"/>
    <w:rsid w:val="00CE6B82"/>
    <w:rsid w:val="00CF767F"/>
    <w:rsid w:val="00D35468"/>
    <w:rsid w:val="00D40A60"/>
    <w:rsid w:val="00D543BC"/>
    <w:rsid w:val="00D63852"/>
    <w:rsid w:val="00D64BC4"/>
    <w:rsid w:val="00D86FA1"/>
    <w:rsid w:val="00DA25EA"/>
    <w:rsid w:val="00DC20C4"/>
    <w:rsid w:val="00DE7332"/>
    <w:rsid w:val="00DF59F3"/>
    <w:rsid w:val="00E10BC2"/>
    <w:rsid w:val="00E20BA3"/>
    <w:rsid w:val="00E2383C"/>
    <w:rsid w:val="00E469D0"/>
    <w:rsid w:val="00E71230"/>
    <w:rsid w:val="00E774AB"/>
    <w:rsid w:val="00E92E6D"/>
    <w:rsid w:val="00EB0DA7"/>
    <w:rsid w:val="00ED167A"/>
    <w:rsid w:val="00ED4878"/>
    <w:rsid w:val="00EE3866"/>
    <w:rsid w:val="00EF3899"/>
    <w:rsid w:val="00EF3E1B"/>
    <w:rsid w:val="00F03429"/>
    <w:rsid w:val="00F30494"/>
    <w:rsid w:val="00F63C03"/>
    <w:rsid w:val="00F6453B"/>
    <w:rsid w:val="00F71EA8"/>
    <w:rsid w:val="00F77B29"/>
    <w:rsid w:val="00F91FD6"/>
    <w:rsid w:val="00FA505B"/>
    <w:rsid w:val="00FA7D59"/>
    <w:rsid w:val="00FB0D74"/>
    <w:rsid w:val="00FB1BE4"/>
    <w:rsid w:val="00FB575B"/>
    <w:rsid w:val="00FE610B"/>
    <w:rsid w:val="0266AC32"/>
    <w:rsid w:val="0DFF31A2"/>
    <w:rsid w:val="14F11C89"/>
    <w:rsid w:val="17AFEBE6"/>
    <w:rsid w:val="192575B8"/>
    <w:rsid w:val="1AC66B65"/>
    <w:rsid w:val="1C81C691"/>
    <w:rsid w:val="1FDDFB4B"/>
    <w:rsid w:val="2C48A20F"/>
    <w:rsid w:val="2E4196BE"/>
    <w:rsid w:val="33245EBC"/>
    <w:rsid w:val="3BF96333"/>
    <w:rsid w:val="42E3B4CA"/>
    <w:rsid w:val="4343B897"/>
    <w:rsid w:val="4B6A5B18"/>
    <w:rsid w:val="4D3BDCA6"/>
    <w:rsid w:val="5205D18B"/>
    <w:rsid w:val="5693B1D5"/>
    <w:rsid w:val="709C9D66"/>
    <w:rsid w:val="7336A150"/>
    <w:rsid w:val="74A98D3A"/>
    <w:rsid w:val="77BE8A95"/>
    <w:rsid w:val="7998F1DC"/>
    <w:rsid w:val="7B06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0BDB3"/>
  <w15:chartTrackingRefBased/>
  <w15:docId w15:val="{3671923E-899F-4CD0-925D-849F9F9C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136"/>
  </w:style>
  <w:style w:type="paragraph" w:styleId="Footer">
    <w:name w:val="footer"/>
    <w:basedOn w:val="Normal"/>
    <w:link w:val="FooterChar"/>
    <w:uiPriority w:val="99"/>
    <w:unhideWhenUsed/>
    <w:rsid w:val="00C73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136"/>
  </w:style>
  <w:style w:type="character" w:styleId="CommentReference">
    <w:name w:val="annotation reference"/>
    <w:basedOn w:val="DefaultParagraphFont"/>
    <w:uiPriority w:val="99"/>
    <w:semiHidden/>
    <w:unhideWhenUsed/>
    <w:rsid w:val="007B0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D9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4A98D3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nsas.org/Portals/0/About%20SAP/SAP%20Teams/Initial%20Parent%20Conversation%20Checklist.pdf?ver=9Ww5-0Eg7Wy8zMIou41UzQ%3d%3d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nsas.org/Portals/0/About%20SAP/SAP%20Teams/Initial%20Student%20Conversation%20Checklist.pdf?ver=8NiJPjxioNeoEWwKFPu5Aw%3d%3d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6DA65E1-8625-46D4-A4BC-82C98FB5941F}">
    <t:Anchor>
      <t:Comment id="2084683230"/>
    </t:Anchor>
    <t:History>
      <t:Event id="{D53D5C1E-5CFC-4797-85E3-BB979D132C3F}" time="2025-05-15T20:00:56.715Z">
        <t:Attribution userId="S::c-rochuzie@pa.gov::acde431b-a3c2-4ccb-b7d8-45ac3e90c109" userProvider="AD" userName="Chuzie, Roberta"/>
        <t:Anchor>
          <t:Comment id="444713869"/>
        </t:Anchor>
        <t:Create/>
      </t:Event>
      <t:Event id="{91888B2E-8FFB-43BF-9C52-4C601D245BA5}" time="2025-05-15T20:00:56.715Z">
        <t:Attribution userId="S::c-rochuzie@pa.gov::acde431b-a3c2-4ccb-b7d8-45ac3e90c109" userProvider="AD" userName="Chuzie, Roberta"/>
        <t:Anchor>
          <t:Comment id="444713869"/>
        </t:Anchor>
        <t:Assign userId="S::damilakovi@pa.gov::28dc8b30-359d-49af-b17a-e7193dcc4856" userProvider="AD" userName="Milakovic, Dana"/>
      </t:Event>
      <t:Event id="{79DFC2F9-4413-400E-AAAB-73F0AE4F3D3E}" time="2025-05-15T20:00:56.715Z">
        <t:Attribution userId="S::c-rochuzie@pa.gov::acde431b-a3c2-4ccb-b7d8-45ac3e90c109" userProvider="AD" userName="Chuzie, Roberta"/>
        <t:Anchor>
          <t:Comment id="444713869"/>
        </t:Anchor>
        <t:SetTitle title="@Milakovic, Dana Dana are you ok with the italicized language added to parent/guardian consent? If so, we can finalize now and get it on the site. Let us know."/>
      </t:Event>
      <t:Event id="{1DABF461-F01E-43A1-AFF9-3D772F064951}" time="2025-05-19T15:04:26.771Z">
        <t:Attribution userId="S::c-cunger@pa.gov::865a623e-d315-4c71-b3de-d619d669b52a" userProvider="AD" userName="Unger, Christ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15" ma:contentTypeDescription="Create a new document." ma:contentTypeScope="" ma:versionID="bbbfe5a5ae03efaa2ac2b6cb2add5b45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0169ac259700986d1fca301ad247527b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FC4C8-ACCC-489D-8B4B-3275FD8D1037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customXml/itemProps2.xml><?xml version="1.0" encoding="utf-8"?>
<ds:datastoreItem xmlns:ds="http://schemas.openxmlformats.org/officeDocument/2006/customXml" ds:itemID="{1E654AA0-C2E6-4379-B1B2-2D5A1D940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23179C-69F3-431E-96CE-42D85635B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Unger</dc:creator>
  <cp:keywords/>
  <dc:description/>
  <cp:lastModifiedBy>Eugene Breault</cp:lastModifiedBy>
  <cp:revision>2</cp:revision>
  <cp:lastPrinted>2024-06-21T19:58:00Z</cp:lastPrinted>
  <dcterms:created xsi:type="dcterms:W3CDTF">2025-05-19T17:38:00Z</dcterms:created>
  <dcterms:modified xsi:type="dcterms:W3CDTF">2025-05-19T17:38:00Z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